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1CB92" w14:textId="539A7BE8" w:rsidR="008B3FBB" w:rsidRPr="008B3FBB" w:rsidRDefault="008B3FBB" w:rsidP="008B3F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B3FBB">
        <w:rPr>
          <w:rFonts w:ascii="Arial" w:hAnsi="Arial" w:cs="Arial"/>
          <w:b/>
          <w:bCs/>
          <w:sz w:val="28"/>
          <w:szCs w:val="28"/>
        </w:rPr>
        <w:t>Ficha de identificação de Arbitragem</w:t>
      </w:r>
    </w:p>
    <w:p w14:paraId="6890524A" w14:textId="25A0C651" w:rsidR="008B3FBB" w:rsidRPr="008B3FBB" w:rsidRDefault="008B3FBB" w:rsidP="008B3F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Enviar para </w:t>
      </w:r>
      <w:hyperlink r:id="rId6" w:history="1">
        <w:r w:rsidR="00625EB6" w:rsidRPr="00134360">
          <w:rPr>
            <w:rStyle w:val="Hiperligao"/>
            <w:rFonts w:ascii="Arial" w:hAnsi="Arial" w:cs="Arial"/>
            <w:b/>
            <w:bCs/>
          </w:rPr>
          <w:t>arbitragem@ancnp.pt</w:t>
        </w:r>
      </w:hyperlink>
      <w:r>
        <w:rPr>
          <w:rFonts w:ascii="Arial" w:hAnsi="Arial" w:cs="Arial"/>
          <w:b/>
          <w:bCs/>
        </w:rPr>
        <w:t xml:space="preserve"> </w:t>
      </w:r>
    </w:p>
    <w:p w14:paraId="076291F7" w14:textId="5EF0BCEE" w:rsidR="003954DE" w:rsidRPr="008B3FBB" w:rsidRDefault="004D0004" w:rsidP="008B3F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3FBB">
        <w:rPr>
          <w:rFonts w:ascii="Arial" w:hAnsi="Arial" w:cs="Arial"/>
          <w:b/>
          <w:bCs/>
          <w:sz w:val="24"/>
          <w:szCs w:val="24"/>
        </w:rPr>
        <w:t>Época 202</w:t>
      </w:r>
      <w:r w:rsidR="00897D59">
        <w:rPr>
          <w:rFonts w:ascii="Arial" w:hAnsi="Arial" w:cs="Arial"/>
          <w:b/>
          <w:bCs/>
          <w:sz w:val="24"/>
          <w:szCs w:val="24"/>
        </w:rPr>
        <w:t>4</w:t>
      </w:r>
      <w:r w:rsidRPr="008B3FBB">
        <w:rPr>
          <w:rFonts w:ascii="Arial" w:hAnsi="Arial" w:cs="Arial"/>
          <w:b/>
          <w:bCs/>
          <w:sz w:val="24"/>
          <w:szCs w:val="24"/>
        </w:rPr>
        <w:t>-202</w:t>
      </w:r>
      <w:r w:rsidR="00897D59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W w:w="10720" w:type="dxa"/>
        <w:tblInd w:w="-1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613"/>
        <w:gridCol w:w="425"/>
        <w:gridCol w:w="1134"/>
        <w:gridCol w:w="425"/>
        <w:gridCol w:w="2552"/>
        <w:gridCol w:w="2045"/>
        <w:gridCol w:w="486"/>
      </w:tblGrid>
      <w:tr w:rsidR="00A11A47" w:rsidRPr="00A11A47" w14:paraId="675682AB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1AB6" w14:textId="77777777" w:rsidR="00A11A47" w:rsidRPr="00A11A47" w:rsidRDefault="00A11A47" w:rsidP="00A11A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 xml:space="preserve">Nome: </w:t>
            </w:r>
          </w:p>
        </w:tc>
        <w:tc>
          <w:tcPr>
            <w:tcW w:w="8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AC222" w14:textId="17FEBA4A" w:rsidR="00A11A47" w:rsidRPr="00A11A47" w:rsidRDefault="00A11A47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A11A47" w:rsidRPr="00A11A47" w14:paraId="28147F54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BEAC" w14:textId="77777777" w:rsidR="00A11A47" w:rsidRPr="00A11A47" w:rsidRDefault="00A11A47" w:rsidP="00A11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C38C" w14:textId="77777777" w:rsidR="00A11A47" w:rsidRPr="00A11A47" w:rsidRDefault="00A11A47" w:rsidP="00A11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9D77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9C46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EC31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E791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A8B9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B592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11A47" w:rsidRPr="00A11A47" w14:paraId="00197854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7276" w14:textId="77777777" w:rsidR="00A11A47" w:rsidRPr="00A11A47" w:rsidRDefault="00A11A47" w:rsidP="00A11A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Nascimento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4F482" w14:textId="223D5F82" w:rsidR="00A11A47" w:rsidRPr="00A11A47" w:rsidRDefault="00A11A47" w:rsidP="00A11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D852" w14:textId="77777777" w:rsidR="00A11A47" w:rsidRPr="00A11A47" w:rsidRDefault="00A11A47" w:rsidP="00A11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AB5D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E600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11A47" w:rsidRPr="00A11A47" w14:paraId="5363C583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853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CFA2" w14:textId="77777777" w:rsidR="00A11A47" w:rsidRPr="00A11A47" w:rsidRDefault="00A11A47" w:rsidP="00A11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351F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B3BD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2C74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5354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9AA7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CA0A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11A47" w:rsidRPr="00A11A47" w14:paraId="7C20BE76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114D" w14:textId="77777777" w:rsidR="00A11A47" w:rsidRPr="00A11A47" w:rsidRDefault="00A11A47" w:rsidP="00A11A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Sexo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813A" w14:textId="77777777" w:rsidR="00A11A47" w:rsidRPr="00A11A47" w:rsidRDefault="00A11A47" w:rsidP="00A11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A11A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Masc</w:t>
            </w:r>
            <w:proofErr w:type="spellEnd"/>
            <w:r w:rsidRPr="00A11A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6822" w14:textId="77777777" w:rsidR="00A11A47" w:rsidRPr="00A11A47" w:rsidRDefault="00A11A47" w:rsidP="00A11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A11A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C6ED" w14:textId="77777777" w:rsidR="00A11A47" w:rsidRPr="00A11A47" w:rsidRDefault="00A11A47" w:rsidP="00A11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A11A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Fem</w:t>
            </w:r>
            <w:proofErr w:type="spellEnd"/>
            <w:r w:rsidRPr="00A11A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657C" w14:textId="2785C1AA" w:rsidR="00A11A47" w:rsidRPr="00A11A47" w:rsidRDefault="00A11A47" w:rsidP="00A11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A11A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3BC3" w14:textId="77777777" w:rsidR="00A11A47" w:rsidRPr="00A11A47" w:rsidRDefault="00A11A47" w:rsidP="00A11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6907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0C6F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11A47" w:rsidRPr="00A11A47" w14:paraId="3BA5F0EF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A14B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676D" w14:textId="77777777" w:rsidR="00A11A47" w:rsidRPr="00A11A47" w:rsidRDefault="00A11A47" w:rsidP="00A11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AEBF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8950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972D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A6BC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7136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E235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11A47" w:rsidRPr="00A11A47" w14:paraId="679BF770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C6F4" w14:textId="77777777" w:rsidR="00A11A47" w:rsidRPr="00A11A47" w:rsidRDefault="00A11A47" w:rsidP="00A11A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Nacionalidade</w:t>
            </w: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57F72" w14:textId="51635C84" w:rsidR="00A11A47" w:rsidRPr="00A11A47" w:rsidRDefault="00A11A47" w:rsidP="00A11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F51C" w14:textId="77777777" w:rsidR="00A11A47" w:rsidRPr="00A11A47" w:rsidRDefault="00A11A47" w:rsidP="00A11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EB98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11A47" w:rsidRPr="00A11A47" w14:paraId="2BAFF8C2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7FFE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1A3A" w14:textId="77777777" w:rsidR="00A11A47" w:rsidRPr="00A11A47" w:rsidRDefault="00A11A47" w:rsidP="00A11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EC94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A482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F8A7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F390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AD6F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5829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11A47" w:rsidRPr="00A11A47" w14:paraId="1FB91939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F87B" w14:textId="77777777" w:rsidR="00A11A47" w:rsidRPr="00A11A47" w:rsidRDefault="00A11A47" w:rsidP="00A11A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Morada</w:t>
            </w:r>
          </w:p>
        </w:tc>
        <w:tc>
          <w:tcPr>
            <w:tcW w:w="8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73D87" w14:textId="6BE111E9" w:rsidR="00A11A47" w:rsidRPr="00A11A47" w:rsidRDefault="00A11A47" w:rsidP="00A11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62C0" w14:textId="77777777" w:rsidR="00A11A47" w:rsidRPr="00A11A47" w:rsidRDefault="00A11A47" w:rsidP="00A11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A11A47" w:rsidRPr="00A11A47" w14:paraId="03ACA493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5F66" w14:textId="77777777" w:rsidR="00A11A47" w:rsidRPr="00A11A47" w:rsidRDefault="00A11A47" w:rsidP="00A1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D8EAA" w14:textId="77777777" w:rsidR="00A11A47" w:rsidRPr="00A11A47" w:rsidRDefault="00A11A47" w:rsidP="00A11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11A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FBF5" w14:textId="77777777" w:rsidR="00A11A47" w:rsidRPr="00A11A47" w:rsidRDefault="00A11A47" w:rsidP="00A11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EA15A6" w:rsidRPr="00A11A47" w14:paraId="2D4AEBFD" w14:textId="77777777" w:rsidTr="00AD0D6F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4238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31544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Código Postal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3B102" w14:textId="34790F4E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9BBA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0E1A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7F2DE4F9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1C28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0FCCE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Localidade</w:t>
            </w:r>
          </w:p>
        </w:tc>
        <w:tc>
          <w:tcPr>
            <w:tcW w:w="6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F2F3F" w14:textId="234D0053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5782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EA15A6" w:rsidRPr="00A11A47" w14:paraId="163F9FD5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20FD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5F8E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5A9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74C0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A311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C1A8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14E2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0D8D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039E2514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7E68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Identificação (CC)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0EF5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Nº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BA92B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Data Validade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9A21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D714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F41C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817B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64D3B9A6" w14:textId="77777777" w:rsidTr="006B43CF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1820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75BD" w14:textId="5C123396" w:rsidR="00EA15A6" w:rsidRPr="00A11A47" w:rsidRDefault="00EA15A6" w:rsidP="00EA1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CC601" w14:textId="4151ED9D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CF09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485D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E530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2E43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7A6E4A9B" w14:textId="77777777" w:rsidTr="006B43CF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F224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72AF1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2D8D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576F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15AA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FA84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790B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3B5D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200FD9C6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1BC2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NIF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2E0A2" w14:textId="768F70EE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63C4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49E4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9B0E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18CA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5C086BAC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32FC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ADEA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9E9B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8DC7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F399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E210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6378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BC65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4DE7D55A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7E6D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NIB</w:t>
            </w:r>
          </w:p>
        </w:tc>
        <w:tc>
          <w:tcPr>
            <w:tcW w:w="8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9E661" w14:textId="77EC5DCF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EA15A6" w:rsidRPr="00A11A47" w14:paraId="3E80A2CE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CDCA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A509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1E43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E1EE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4F64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6054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6EC6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904D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22F020A3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8197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Titular da Conta</w:t>
            </w:r>
          </w:p>
        </w:tc>
        <w:tc>
          <w:tcPr>
            <w:tcW w:w="8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26601" w14:textId="41D7B813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EA15A6" w:rsidRPr="00A11A47" w14:paraId="0D4B612D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D2BF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D8CF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3492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A7CB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0005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A186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661F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A84C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4C40779F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AE9A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06B6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59DF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8D1E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67D9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F9A0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4A76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7AD2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2B4B00AF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E47A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Exame Médico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F14BB" w14:textId="0BBD7DB5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1FCC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DB75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E534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E398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76B75B9B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F178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75C4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ACB4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60B1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1DF8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B1B9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DF26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7F95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495C496F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3966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Contactos: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F411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0D51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876F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9133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569A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1C34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AA97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0F45C24F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F459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Telefone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FF00C" w14:textId="62643520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11A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BD9F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5E9F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B5C7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8016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001C5FE9" w14:textId="77777777" w:rsidTr="00B2505C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FCE9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Telemóvel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23090" w14:textId="7F8C4332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EDD1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2BD1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AFF0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812D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A15A6" w:rsidRPr="00A11A47" w14:paraId="1FAD4B08" w14:textId="77777777" w:rsidTr="006B43CF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28D6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e-mail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3869D" w14:textId="42FAC914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1A57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4543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E406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74FF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F174CA" w:rsidRPr="00A11A47" w14:paraId="0CEA9F09" w14:textId="77777777" w:rsidTr="00FC6228">
        <w:trPr>
          <w:trHeight w:val="300"/>
        </w:trPr>
        <w:tc>
          <w:tcPr>
            <w:tcW w:w="10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A02CE" w14:textId="52354D04" w:rsidR="00F174CA" w:rsidRPr="00A11A47" w:rsidRDefault="00F174CA" w:rsidP="00F1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>--------------------------------------------------------------------------------------------------------------------------------------------------------------</w:t>
            </w:r>
          </w:p>
        </w:tc>
      </w:tr>
      <w:tr w:rsidR="00F174CA" w:rsidRPr="00A11A47" w14:paraId="454B7E8B" w14:textId="77777777" w:rsidTr="00D85535">
        <w:trPr>
          <w:trHeight w:val="300"/>
        </w:trPr>
        <w:tc>
          <w:tcPr>
            <w:tcW w:w="10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1991A" w14:textId="0814109F" w:rsidR="00F174CA" w:rsidRPr="00F174CA" w:rsidRDefault="00F174CA" w:rsidP="00F17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31D">
              <w:rPr>
                <w:rFonts w:ascii="Arial" w:hAnsi="Arial" w:cs="Arial"/>
                <w:sz w:val="18"/>
                <w:szCs w:val="18"/>
              </w:rPr>
              <w:t xml:space="preserve">Preencher </w:t>
            </w:r>
            <w:r>
              <w:rPr>
                <w:rFonts w:ascii="Arial" w:hAnsi="Arial" w:cs="Arial"/>
                <w:sz w:val="18"/>
                <w:szCs w:val="18"/>
              </w:rPr>
              <w:t>pelo CRA</w:t>
            </w:r>
          </w:p>
        </w:tc>
      </w:tr>
      <w:tr w:rsidR="00EA15A6" w:rsidRPr="00A11A47" w14:paraId="58C300A7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45BA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B3A1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1723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3F8F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FA04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Disciplina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20D3F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Categoria</w:t>
            </w:r>
          </w:p>
        </w:tc>
      </w:tr>
      <w:tr w:rsidR="00EA15A6" w:rsidRPr="00A11A47" w14:paraId="00FA0774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F902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A29C" w14:textId="77777777" w:rsidR="00EA15A6" w:rsidRPr="00A11A47" w:rsidRDefault="00EA15A6" w:rsidP="00EA15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Nº Lic.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0F32" w14:textId="77777777" w:rsidR="00EA15A6" w:rsidRPr="00A11A47" w:rsidRDefault="00EA15A6" w:rsidP="00EA15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A072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F007E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</w:pPr>
            <w:proofErr w:type="spellStart"/>
            <w:r w:rsidRPr="00A11A4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  <w:t>Nat</w:t>
            </w:r>
            <w:proofErr w:type="spellEnd"/>
            <w:r w:rsidRPr="00A11A4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  <w:t>. Pura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2BBC4" w14:textId="2A00DE1B" w:rsidR="00EA15A6" w:rsidRPr="00A11A47" w:rsidRDefault="00EA15A6" w:rsidP="00EA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EA15A6" w:rsidRPr="00A11A47" w14:paraId="79207AC4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97EE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Nova Filiação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3C71" w14:textId="77777777" w:rsidR="00EA15A6" w:rsidRPr="00A11A47" w:rsidRDefault="00EA15A6" w:rsidP="00EA1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11A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BC4E" w14:textId="77777777" w:rsidR="00EA15A6" w:rsidRPr="00A11A47" w:rsidRDefault="00EA15A6" w:rsidP="00EA1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BC8E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63A40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  <w:t>P. Aquático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5789A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11A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EA15A6" w:rsidRPr="00A11A47" w14:paraId="1D6AFC7A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B4B3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Revalidação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2ED6" w14:textId="7E55837A" w:rsidR="00EA15A6" w:rsidRPr="00A11A47" w:rsidRDefault="00EA15A6" w:rsidP="00EA1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11A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B2AA" w14:textId="77777777" w:rsidR="00EA15A6" w:rsidRPr="00A11A47" w:rsidRDefault="00EA15A6" w:rsidP="00EA1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0551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FBAEF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  <w:t xml:space="preserve">N. </w:t>
            </w:r>
            <w:proofErr w:type="spellStart"/>
            <w:r w:rsidRPr="00A11A4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  <w:t>Artistica</w:t>
            </w:r>
            <w:proofErr w:type="spellEnd"/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339BD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EA15A6" w:rsidRPr="00A11A47" w14:paraId="086DF940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8EB1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t-PT"/>
              </w:rPr>
              <w:t>Alt. Dados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E2E3" w14:textId="31A1DF13" w:rsidR="00EA15A6" w:rsidRPr="00A11A47" w:rsidRDefault="00EA15A6" w:rsidP="00EA1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A11A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D5FC" w14:textId="77777777" w:rsidR="00EA15A6" w:rsidRPr="00A11A47" w:rsidRDefault="00EA15A6" w:rsidP="00EA1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153D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7A632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  <w:t>N. Adaptada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F8854" w14:textId="1D495F9D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EA15A6" w:rsidRPr="00A11A47" w14:paraId="69188B1C" w14:textId="77777777" w:rsidTr="00A11A4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D3F4" w14:textId="77777777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3153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1665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E0FB" w14:textId="77777777" w:rsidR="00EA15A6" w:rsidRPr="00A11A47" w:rsidRDefault="00EA15A6" w:rsidP="00EA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6D12E" w14:textId="77777777" w:rsidR="00EA15A6" w:rsidRPr="00A11A47" w:rsidRDefault="00EA15A6" w:rsidP="00EA15A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</w:pPr>
            <w:r w:rsidRPr="00A11A4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PT"/>
              </w:rPr>
              <w:t>Águas Abertas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39CF1" w14:textId="29F7AA34" w:rsidR="00EA15A6" w:rsidRPr="00A11A47" w:rsidRDefault="00EA15A6" w:rsidP="00EA1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</w:tr>
    </w:tbl>
    <w:p w14:paraId="781E5E8C" w14:textId="30B99308" w:rsidR="008B3FBB" w:rsidRPr="0007331D" w:rsidRDefault="008B3FBB" w:rsidP="00F174CA">
      <w:pPr>
        <w:rPr>
          <w:rFonts w:ascii="Arial" w:hAnsi="Arial" w:cs="Arial"/>
          <w:sz w:val="18"/>
          <w:szCs w:val="18"/>
        </w:rPr>
      </w:pPr>
    </w:p>
    <w:sectPr w:rsidR="008B3FBB" w:rsidRPr="00073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909CD" w14:textId="77777777" w:rsidR="00ED2C99" w:rsidRDefault="00ED2C99" w:rsidP="00A32A0D">
      <w:pPr>
        <w:spacing w:after="0" w:line="240" w:lineRule="auto"/>
      </w:pPr>
      <w:r>
        <w:separator/>
      </w:r>
    </w:p>
  </w:endnote>
  <w:endnote w:type="continuationSeparator" w:id="0">
    <w:p w14:paraId="3D2A5572" w14:textId="77777777" w:rsidR="00ED2C99" w:rsidRDefault="00ED2C99" w:rsidP="00A3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FC8B8" w14:textId="77777777" w:rsidR="00F174CA" w:rsidRDefault="00F174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4F009" w14:textId="04819468" w:rsidR="00595A09" w:rsidRDefault="00F174CA" w:rsidP="00595A09">
    <w:pPr>
      <w:pStyle w:val="Rodap"/>
      <w:jc w:val="center"/>
    </w:pPr>
    <w:r w:rsidRPr="006761C4">
      <w:rPr>
        <w:b/>
        <w:noProof/>
        <w:color w:val="4472C4" w:themeColor="accent5"/>
        <w:sz w:val="20"/>
      </w:rPr>
      <mc:AlternateContent>
        <mc:Choice Requires="wps">
          <w:drawing>
            <wp:anchor distT="45720" distB="45720" distL="114300" distR="114300" simplePos="0" relativeHeight="251662335" behindDoc="0" locked="0" layoutInCell="1" allowOverlap="1" wp14:anchorId="7A271FC3" wp14:editId="12C6F740">
              <wp:simplePos x="0" y="0"/>
              <wp:positionH relativeFrom="margin">
                <wp:posOffset>1247140</wp:posOffset>
              </wp:positionH>
              <wp:positionV relativeFrom="paragraph">
                <wp:posOffset>93980</wp:posOffset>
              </wp:positionV>
              <wp:extent cx="3381375" cy="866140"/>
              <wp:effectExtent l="0" t="0" r="0" b="0"/>
              <wp:wrapSquare wrapText="bothSides"/>
              <wp:docPr id="81703429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866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F17F6" w14:textId="77777777" w:rsidR="00F174CA" w:rsidRPr="007178F0" w:rsidRDefault="00F174CA" w:rsidP="00F174CA">
                          <w:pPr>
                            <w:pStyle w:val="Rodap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 w:rsidRPr="007178F0">
                            <w:rPr>
                              <w:b/>
                              <w:szCs w:val="24"/>
                            </w:rPr>
                            <w:t xml:space="preserve">Morada: </w:t>
                          </w:r>
                          <w:r w:rsidRPr="007178F0">
                            <w:rPr>
                              <w:bCs/>
                              <w:szCs w:val="24"/>
                            </w:rPr>
                            <w:t>Rua da Residência 79</w:t>
                          </w:r>
                          <w:r w:rsidRPr="007178F0">
                            <w:rPr>
                              <w:b/>
                              <w:szCs w:val="24"/>
                            </w:rPr>
                            <w:t xml:space="preserve"> | </w:t>
                          </w:r>
                          <w:r w:rsidRPr="007178F0">
                            <w:rPr>
                              <w:bCs/>
                              <w:szCs w:val="24"/>
                            </w:rPr>
                            <w:t>3800-682 Eirol - Aveiro</w:t>
                          </w:r>
                        </w:p>
                        <w:p w14:paraId="6136F0DD" w14:textId="77777777" w:rsidR="00F174CA" w:rsidRPr="007178F0" w:rsidRDefault="00F174CA" w:rsidP="00F174CA">
                          <w:pPr>
                            <w:pStyle w:val="Rodap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 w:rsidRPr="007178F0">
                            <w:rPr>
                              <w:b/>
                              <w:szCs w:val="24"/>
                            </w:rPr>
                            <w:t>Telefone:</w:t>
                          </w:r>
                          <w:r w:rsidRPr="007178F0">
                            <w:rPr>
                              <w:bCs/>
                              <w:szCs w:val="24"/>
                            </w:rPr>
                            <w:t xml:space="preserve"> 234424543</w:t>
                          </w:r>
                        </w:p>
                        <w:p w14:paraId="13C3267B" w14:textId="77777777" w:rsidR="00F174CA" w:rsidRPr="007178F0" w:rsidRDefault="00F174CA" w:rsidP="00F174CA">
                          <w:pPr>
                            <w:pStyle w:val="Rodap"/>
                            <w:jc w:val="center"/>
                            <w:rPr>
                              <w:rFonts w:ascii="Albertus Medium" w:hAnsi="Albertus Medium"/>
                              <w:b/>
                              <w:noProof/>
                              <w:sz w:val="18"/>
                              <w:szCs w:val="24"/>
                            </w:rPr>
                          </w:pPr>
                          <w:r w:rsidRPr="007178F0">
                            <w:rPr>
                              <w:b/>
                              <w:szCs w:val="24"/>
                            </w:rPr>
                            <w:t xml:space="preserve">E-mail: </w:t>
                          </w:r>
                          <w:hyperlink r:id="rId1" w:history="1">
                            <w:r w:rsidRPr="007178F0">
                              <w:rPr>
                                <w:rStyle w:val="Hiperligao"/>
                                <w:color w:val="auto"/>
                                <w:szCs w:val="24"/>
                              </w:rPr>
                              <w:t>geral@ancnp.pt</w:t>
                            </w:r>
                          </w:hyperlink>
                        </w:p>
                        <w:p w14:paraId="40A7E824" w14:textId="77777777" w:rsidR="00F174CA" w:rsidRPr="007178F0" w:rsidRDefault="00F174CA" w:rsidP="00F174CA">
                          <w:pPr>
                            <w:pStyle w:val="Rodap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 w:rsidRPr="007178F0">
                            <w:rPr>
                              <w:b/>
                              <w:szCs w:val="24"/>
                            </w:rPr>
                            <w:t xml:space="preserve">NIF: </w:t>
                          </w:r>
                          <w:r w:rsidRPr="007178F0">
                            <w:rPr>
                              <w:bCs/>
                              <w:szCs w:val="24"/>
                            </w:rPr>
                            <w:t>501 897 984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1FC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2pt;margin-top:7.4pt;width:266.25pt;height:68.2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" filled="f" stroked="f">
              <v:textbox>
                <w:txbxContent>
                  <w:p w14:paraId="1DAF17F6" w14:textId="77777777" w:rsidR="00F174CA" w:rsidRPr="007178F0" w:rsidRDefault="00F174CA" w:rsidP="00F174CA">
                    <w:pPr>
                      <w:pStyle w:val="Rodap"/>
                      <w:jc w:val="center"/>
                      <w:rPr>
                        <w:b/>
                        <w:szCs w:val="24"/>
                      </w:rPr>
                    </w:pPr>
                    <w:r w:rsidRPr="007178F0">
                      <w:rPr>
                        <w:b/>
                        <w:szCs w:val="24"/>
                      </w:rPr>
                      <w:t xml:space="preserve">Morada: </w:t>
                    </w:r>
                    <w:r w:rsidRPr="007178F0">
                      <w:rPr>
                        <w:bCs/>
                        <w:szCs w:val="24"/>
                      </w:rPr>
                      <w:t>Rua da Residência 79</w:t>
                    </w:r>
                    <w:r w:rsidRPr="007178F0">
                      <w:rPr>
                        <w:b/>
                        <w:szCs w:val="24"/>
                      </w:rPr>
                      <w:t xml:space="preserve"> | </w:t>
                    </w:r>
                    <w:r w:rsidRPr="007178F0">
                      <w:rPr>
                        <w:bCs/>
                        <w:szCs w:val="24"/>
                      </w:rPr>
                      <w:t>3800-682 Eirol - Aveiro</w:t>
                    </w:r>
                  </w:p>
                  <w:p w14:paraId="6136F0DD" w14:textId="77777777" w:rsidR="00F174CA" w:rsidRPr="007178F0" w:rsidRDefault="00F174CA" w:rsidP="00F174CA">
                    <w:pPr>
                      <w:pStyle w:val="Rodap"/>
                      <w:jc w:val="center"/>
                      <w:rPr>
                        <w:b/>
                        <w:szCs w:val="24"/>
                      </w:rPr>
                    </w:pPr>
                    <w:r w:rsidRPr="007178F0">
                      <w:rPr>
                        <w:b/>
                        <w:szCs w:val="24"/>
                      </w:rPr>
                      <w:t>Telefone:</w:t>
                    </w:r>
                    <w:r w:rsidRPr="007178F0">
                      <w:rPr>
                        <w:bCs/>
                        <w:szCs w:val="24"/>
                      </w:rPr>
                      <w:t xml:space="preserve"> 234424543</w:t>
                    </w:r>
                  </w:p>
                  <w:p w14:paraId="13C3267B" w14:textId="77777777" w:rsidR="00F174CA" w:rsidRPr="007178F0" w:rsidRDefault="00F174CA" w:rsidP="00F174CA">
                    <w:pPr>
                      <w:pStyle w:val="Rodap"/>
                      <w:jc w:val="center"/>
                      <w:rPr>
                        <w:rFonts w:ascii="Albertus Medium" w:hAnsi="Albertus Medium"/>
                        <w:b/>
                        <w:noProof/>
                        <w:sz w:val="18"/>
                        <w:szCs w:val="24"/>
                      </w:rPr>
                    </w:pPr>
                    <w:r w:rsidRPr="007178F0">
                      <w:rPr>
                        <w:b/>
                        <w:szCs w:val="24"/>
                      </w:rPr>
                      <w:t xml:space="preserve">E-mail: </w:t>
                    </w:r>
                    <w:hyperlink r:id="rId2" w:history="1">
                      <w:r w:rsidRPr="007178F0">
                        <w:rPr>
                          <w:rStyle w:val="Hiperligao"/>
                          <w:color w:val="auto"/>
                          <w:szCs w:val="24"/>
                        </w:rPr>
                        <w:t>geral@ancnp.pt</w:t>
                      </w:r>
                    </w:hyperlink>
                  </w:p>
                  <w:p w14:paraId="40A7E824" w14:textId="77777777" w:rsidR="00F174CA" w:rsidRPr="007178F0" w:rsidRDefault="00F174CA" w:rsidP="00F174CA">
                    <w:pPr>
                      <w:pStyle w:val="Rodap"/>
                      <w:jc w:val="center"/>
                      <w:rPr>
                        <w:b/>
                        <w:szCs w:val="24"/>
                      </w:rPr>
                    </w:pPr>
                    <w:r w:rsidRPr="007178F0">
                      <w:rPr>
                        <w:b/>
                        <w:szCs w:val="24"/>
                      </w:rPr>
                      <w:t xml:space="preserve">NIF: </w:t>
                    </w:r>
                    <w:r w:rsidRPr="007178F0">
                      <w:rPr>
                        <w:bCs/>
                        <w:szCs w:val="24"/>
                      </w:rPr>
                      <w:t>501 897 984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CAF7E49" w14:textId="7ADFF6F7" w:rsidR="001C43D8" w:rsidRDefault="001C43D8" w:rsidP="00595A09">
    <w:pPr>
      <w:pStyle w:val="Rodap"/>
      <w:jc w:val="center"/>
      <w:rPr>
        <w:b/>
        <w:color w:val="5B9BD5" w:themeColor="accent1"/>
        <w:sz w:val="18"/>
      </w:rPr>
    </w:pPr>
  </w:p>
  <w:p w14:paraId="5373C09E" w14:textId="6884E7CE" w:rsidR="001C43D8" w:rsidRPr="00595A09" w:rsidRDefault="001C43D8" w:rsidP="00595A09">
    <w:pPr>
      <w:pStyle w:val="Rodap"/>
      <w:jc w:val="center"/>
      <w:rPr>
        <w:b/>
        <w:color w:val="5B9BD5" w:themeColor="accent1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8FD03" w14:textId="77777777" w:rsidR="00F174CA" w:rsidRDefault="00F174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7FEC1" w14:textId="77777777" w:rsidR="00ED2C99" w:rsidRDefault="00ED2C99" w:rsidP="00A32A0D">
      <w:pPr>
        <w:spacing w:after="0" w:line="240" w:lineRule="auto"/>
      </w:pPr>
      <w:r>
        <w:separator/>
      </w:r>
    </w:p>
  </w:footnote>
  <w:footnote w:type="continuationSeparator" w:id="0">
    <w:p w14:paraId="6581687F" w14:textId="77777777" w:rsidR="00ED2C99" w:rsidRDefault="00ED2C99" w:rsidP="00A3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34754" w14:textId="77777777" w:rsidR="00F174CA" w:rsidRDefault="00F174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63936" w14:textId="227EECBC" w:rsidR="00AB7A02" w:rsidRDefault="007E5E2C" w:rsidP="00AB7A02">
    <w:pPr>
      <w:pStyle w:val="Cabealho"/>
      <w:jc w:val="center"/>
      <w:rPr>
        <w:noProof/>
      </w:rPr>
    </w:pPr>
    <w:r>
      <w:rPr>
        <w:b/>
        <w:noProof/>
        <w:color w:val="5B9BD5" w:themeColor="accent1"/>
        <w:sz w:val="40"/>
        <w:lang w:eastAsia="pt-PT"/>
      </w:rPr>
      <w:drawing>
        <wp:anchor distT="0" distB="0" distL="114300" distR="114300" simplePos="0" relativeHeight="251660287" behindDoc="0" locked="0" layoutInCell="1" allowOverlap="1" wp14:anchorId="5B993D16" wp14:editId="7A4CA2AA">
          <wp:simplePos x="0" y="0"/>
          <wp:positionH relativeFrom="rightMargin">
            <wp:align>left</wp:align>
          </wp:positionH>
          <wp:positionV relativeFrom="paragraph">
            <wp:posOffset>-303530</wp:posOffset>
          </wp:positionV>
          <wp:extent cx="723014" cy="1086881"/>
          <wp:effectExtent l="0" t="0" r="127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logov2 sem letr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14" cy="108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2" behindDoc="1" locked="0" layoutInCell="1" allowOverlap="1" wp14:anchorId="6E6C3203" wp14:editId="7942E8A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5427" cy="10677525"/>
          <wp:effectExtent l="0" t="0" r="0" b="0"/>
          <wp:wrapNone/>
          <wp:docPr id="1010916539" name="Imagem 2" descr="Uma imagem com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916539" name="Imagem 2" descr="Uma imagem com branco, design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427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9DA4E2" w14:textId="0AC1A6DF" w:rsidR="00A32A0D" w:rsidRDefault="00935711" w:rsidP="00AB7A02">
    <w:pPr>
      <w:pStyle w:val="Cabealho"/>
      <w:jc w:val="center"/>
      <w:rPr>
        <w:b/>
        <w:color w:val="5B9BD5" w:themeColor="accent1"/>
        <w:sz w:val="40"/>
      </w:rPr>
    </w:pPr>
    <w:r>
      <w:rPr>
        <w:b/>
        <w:color w:val="5B9BD5" w:themeColor="accent1"/>
        <w:sz w:val="40"/>
      </w:rPr>
      <w:t xml:space="preserve">   </w:t>
    </w:r>
    <w:r w:rsidR="00AB7A02" w:rsidRPr="00AB7A02">
      <w:rPr>
        <w:b/>
        <w:color w:val="5B9BD5" w:themeColor="accent1"/>
        <w:sz w:val="40"/>
      </w:rPr>
      <w:t>Associação de Natação Centro Norte de Portugal</w:t>
    </w:r>
  </w:p>
  <w:p w14:paraId="2E136919" w14:textId="77777777" w:rsidR="00F174CA" w:rsidRDefault="00F174CA" w:rsidP="00AB7A02">
    <w:pPr>
      <w:pStyle w:val="Cabealho"/>
      <w:jc w:val="center"/>
      <w:rPr>
        <w:b/>
        <w:color w:val="5B9BD5" w:themeColor="accent1"/>
        <w:sz w:val="40"/>
      </w:rPr>
    </w:pPr>
  </w:p>
  <w:p w14:paraId="720DCC85" w14:textId="01286AC1" w:rsidR="00952D2A" w:rsidRDefault="00952D2A" w:rsidP="00952D2A">
    <w:pPr>
      <w:pStyle w:val="Rodap"/>
      <w:rPr>
        <w:b/>
        <w:color w:val="5B9BD5" w:themeColor="accent1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0E263" w14:textId="77777777" w:rsidR="00F174CA" w:rsidRDefault="00F174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0D"/>
    <w:rsid w:val="00004065"/>
    <w:rsid w:val="0007331D"/>
    <w:rsid w:val="000779FA"/>
    <w:rsid w:val="000A6E9E"/>
    <w:rsid w:val="000E6C07"/>
    <w:rsid w:val="0012102C"/>
    <w:rsid w:val="00131512"/>
    <w:rsid w:val="00131FF9"/>
    <w:rsid w:val="0017302D"/>
    <w:rsid w:val="001917C3"/>
    <w:rsid w:val="001C43D8"/>
    <w:rsid w:val="001E06AF"/>
    <w:rsid w:val="001F2944"/>
    <w:rsid w:val="001F7316"/>
    <w:rsid w:val="001F75AD"/>
    <w:rsid w:val="00227FFA"/>
    <w:rsid w:val="002357C1"/>
    <w:rsid w:val="00250872"/>
    <w:rsid w:val="00280B9F"/>
    <w:rsid w:val="002A7D12"/>
    <w:rsid w:val="002D1766"/>
    <w:rsid w:val="00300EE2"/>
    <w:rsid w:val="0030185A"/>
    <w:rsid w:val="00362842"/>
    <w:rsid w:val="00364D01"/>
    <w:rsid w:val="003954DE"/>
    <w:rsid w:val="003D1F40"/>
    <w:rsid w:val="003E4D51"/>
    <w:rsid w:val="003F7FB7"/>
    <w:rsid w:val="00400347"/>
    <w:rsid w:val="004135BC"/>
    <w:rsid w:val="004503B7"/>
    <w:rsid w:val="00450525"/>
    <w:rsid w:val="00462904"/>
    <w:rsid w:val="00482181"/>
    <w:rsid w:val="0049435E"/>
    <w:rsid w:val="004A2882"/>
    <w:rsid w:val="004D0004"/>
    <w:rsid w:val="004D4953"/>
    <w:rsid w:val="00504211"/>
    <w:rsid w:val="0051245B"/>
    <w:rsid w:val="00575101"/>
    <w:rsid w:val="00595A09"/>
    <w:rsid w:val="005A0082"/>
    <w:rsid w:val="005A4662"/>
    <w:rsid w:val="005C64BC"/>
    <w:rsid w:val="005E792B"/>
    <w:rsid w:val="00613825"/>
    <w:rsid w:val="006164B3"/>
    <w:rsid w:val="00625EB6"/>
    <w:rsid w:val="00682DF2"/>
    <w:rsid w:val="006B0CC0"/>
    <w:rsid w:val="006B2416"/>
    <w:rsid w:val="006B43CF"/>
    <w:rsid w:val="006E048C"/>
    <w:rsid w:val="00712852"/>
    <w:rsid w:val="007258A4"/>
    <w:rsid w:val="007349D1"/>
    <w:rsid w:val="0078788B"/>
    <w:rsid w:val="007A1711"/>
    <w:rsid w:val="007A173B"/>
    <w:rsid w:val="007A53A0"/>
    <w:rsid w:val="007E5E2C"/>
    <w:rsid w:val="008227E0"/>
    <w:rsid w:val="00887049"/>
    <w:rsid w:val="00897D59"/>
    <w:rsid w:val="008B3820"/>
    <w:rsid w:val="008B3FBB"/>
    <w:rsid w:val="008C1998"/>
    <w:rsid w:val="008C3F67"/>
    <w:rsid w:val="008C407A"/>
    <w:rsid w:val="00922C3D"/>
    <w:rsid w:val="00932E6E"/>
    <w:rsid w:val="00935711"/>
    <w:rsid w:val="00941BA9"/>
    <w:rsid w:val="00952D2A"/>
    <w:rsid w:val="009664C7"/>
    <w:rsid w:val="009668DB"/>
    <w:rsid w:val="0097592D"/>
    <w:rsid w:val="009A4736"/>
    <w:rsid w:val="009D03FB"/>
    <w:rsid w:val="009D59F0"/>
    <w:rsid w:val="009D7C03"/>
    <w:rsid w:val="009F6F29"/>
    <w:rsid w:val="00A013FF"/>
    <w:rsid w:val="00A11A47"/>
    <w:rsid w:val="00A24259"/>
    <w:rsid w:val="00A32A0D"/>
    <w:rsid w:val="00A52A3F"/>
    <w:rsid w:val="00A5769D"/>
    <w:rsid w:val="00A914B1"/>
    <w:rsid w:val="00AA093B"/>
    <w:rsid w:val="00AB7A02"/>
    <w:rsid w:val="00AC5E32"/>
    <w:rsid w:val="00AD71EC"/>
    <w:rsid w:val="00AE1624"/>
    <w:rsid w:val="00AE57D5"/>
    <w:rsid w:val="00AF2405"/>
    <w:rsid w:val="00AF2D17"/>
    <w:rsid w:val="00B020CD"/>
    <w:rsid w:val="00B65F53"/>
    <w:rsid w:val="00B724C1"/>
    <w:rsid w:val="00BA1D6D"/>
    <w:rsid w:val="00BD0EAD"/>
    <w:rsid w:val="00C55B61"/>
    <w:rsid w:val="00C57441"/>
    <w:rsid w:val="00C61845"/>
    <w:rsid w:val="00CE1750"/>
    <w:rsid w:val="00D119E3"/>
    <w:rsid w:val="00D34802"/>
    <w:rsid w:val="00D40681"/>
    <w:rsid w:val="00DE55AA"/>
    <w:rsid w:val="00E342F6"/>
    <w:rsid w:val="00E36151"/>
    <w:rsid w:val="00E5311E"/>
    <w:rsid w:val="00E54ECF"/>
    <w:rsid w:val="00E55CB9"/>
    <w:rsid w:val="00E721BC"/>
    <w:rsid w:val="00E7379D"/>
    <w:rsid w:val="00EA15A6"/>
    <w:rsid w:val="00EC23E6"/>
    <w:rsid w:val="00ED2C99"/>
    <w:rsid w:val="00EE3F0D"/>
    <w:rsid w:val="00F15A2D"/>
    <w:rsid w:val="00F174CA"/>
    <w:rsid w:val="00F25032"/>
    <w:rsid w:val="00F32CED"/>
    <w:rsid w:val="00F53363"/>
    <w:rsid w:val="00FC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BF700"/>
  <w15:chartTrackingRefBased/>
  <w15:docId w15:val="{09746AB1-B52E-4882-ADE9-DAED7DF4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32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2A0D"/>
  </w:style>
  <w:style w:type="paragraph" w:styleId="Rodap">
    <w:name w:val="footer"/>
    <w:basedOn w:val="Normal"/>
    <w:link w:val="RodapCarter"/>
    <w:uiPriority w:val="99"/>
    <w:unhideWhenUsed/>
    <w:rsid w:val="00A32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2A0D"/>
  </w:style>
  <w:style w:type="paragraph" w:styleId="Textodebalo">
    <w:name w:val="Balloon Text"/>
    <w:basedOn w:val="Normal"/>
    <w:link w:val="TextodebaloCarter"/>
    <w:uiPriority w:val="99"/>
    <w:semiHidden/>
    <w:unhideWhenUsed/>
    <w:rsid w:val="00AB7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7A02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1C43D8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C43D8"/>
    <w:rPr>
      <w:color w:val="605E5C"/>
      <w:shd w:val="clear" w:color="auto" w:fill="E1DFDD"/>
    </w:rPr>
  </w:style>
  <w:style w:type="paragraph" w:styleId="SemEspaamento">
    <w:name w:val="No Spacing"/>
    <w:link w:val="SemEspaamentoCarter"/>
    <w:uiPriority w:val="1"/>
    <w:qFormat/>
    <w:rsid w:val="001F75AD"/>
    <w:pPr>
      <w:spacing w:after="0" w:line="240" w:lineRule="auto"/>
    </w:pPr>
    <w:rPr>
      <w:rFonts w:eastAsiaTheme="minorEastAsia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1F75AD"/>
    <w:rPr>
      <w:rFonts w:eastAsiaTheme="minorEastAsia"/>
    </w:rPr>
  </w:style>
  <w:style w:type="paragraph" w:customStyle="1" w:styleId="Default">
    <w:name w:val="Default"/>
    <w:rsid w:val="000779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PT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131FF9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bitragem@ancnp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ancnp.pt" TargetMode="External"/><Relationship Id="rId1" Type="http://schemas.openxmlformats.org/officeDocument/2006/relationships/hyperlink" Target="mailto:geral@ancnp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Associação de Natação Centro Norte de Portugal</cp:lastModifiedBy>
  <cp:revision>5</cp:revision>
  <cp:lastPrinted>2020-09-22T15:56:00Z</cp:lastPrinted>
  <dcterms:created xsi:type="dcterms:W3CDTF">2022-09-13T17:33:00Z</dcterms:created>
  <dcterms:modified xsi:type="dcterms:W3CDTF">2024-07-24T09:49:00Z</dcterms:modified>
</cp:coreProperties>
</file>